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F7" w:rsidRDefault="00B0642A">
      <w:r>
        <w:t>Theater Games for Commedia Building Skills:</w:t>
      </w:r>
    </w:p>
    <w:p w:rsidR="00B36498" w:rsidRDefault="00B36498">
      <w:r>
        <w:t>*All of these are practice for LISTENING!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Warm up your voice – always.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 xml:space="preserve">Silly walks </w:t>
      </w:r>
      <w:proofErr w:type="gramStart"/>
      <w:r>
        <w:t>( walking</w:t>
      </w:r>
      <w:proofErr w:type="gramEnd"/>
      <w:r>
        <w:t xml:space="preserve"> in a circle in the various commedia characters)– move like a commedia character and get the idea of moving like a cartoon. 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Things in a garden (naming off things in a garden as fast as you can around the circle) – trains you to just spit something out no matter what it is.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Sing for your life (one at a time jumping into the circle and singing for as long as you can) – learn to listen to your teammate and notice when they’re running out of energy then rescue them.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What are you doing (mime an act then next person comes up and you tell them to mime a new act) – trains you to move instantly (just like Things In A Garden but for movement)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 xml:space="preserve">Yes </w:t>
      </w:r>
      <w:proofErr w:type="gramStart"/>
      <w:r>
        <w:t>And</w:t>
      </w:r>
      <w:proofErr w:type="gramEnd"/>
      <w:r>
        <w:t xml:space="preserve"> (telling a story one person at a time in a circle where you must build on what the person before you said) – trains you to never disagree or negate and to exaggerate or build on what’s been said already.</w:t>
      </w:r>
    </w:p>
    <w:p w:rsidR="00667937" w:rsidRDefault="00667937" w:rsidP="00B0642A">
      <w:pPr>
        <w:pStyle w:val="ListParagraph"/>
        <w:numPr>
          <w:ilvl w:val="0"/>
          <w:numId w:val="1"/>
        </w:numPr>
      </w:pPr>
      <w:r>
        <w:t>Road Trip (four people sit in chairs like in a car and last person in must start to establish the platform) – trains you to complete the platform and also agree with your teammates.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Open offer (one person makes an incomplete or vague offer and the second person completes it while completing the platform (</w:t>
      </w:r>
      <w:proofErr w:type="gramStart"/>
      <w:r>
        <w:t>the who</w:t>
      </w:r>
      <w:proofErr w:type="gramEnd"/>
      <w:r>
        <w:t>/what/where)) – trains you to complete the platform.</w:t>
      </w:r>
    </w:p>
    <w:p w:rsidR="00B0642A" w:rsidRDefault="00B0642A" w:rsidP="00B0642A">
      <w:pPr>
        <w:pStyle w:val="ListParagraph"/>
        <w:numPr>
          <w:ilvl w:val="0"/>
          <w:numId w:val="1"/>
        </w:numPr>
      </w:pPr>
      <w:r>
        <w:t>Three headed genius (three people answering a question one word/one person at a time) – trains you to contribute meaningful bits to a larger concept.</w:t>
      </w:r>
    </w:p>
    <w:p w:rsidR="00B0642A" w:rsidRDefault="00B0642A" w:rsidP="00667937">
      <w:pPr>
        <w:ind w:left="360"/>
      </w:pPr>
    </w:p>
    <w:sectPr w:rsidR="00B0642A" w:rsidSect="003D5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C6C1E"/>
    <w:multiLevelType w:val="hybridMultilevel"/>
    <w:tmpl w:val="27A08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42A"/>
    <w:rsid w:val="003D5BF7"/>
    <w:rsid w:val="00667937"/>
    <w:rsid w:val="00B0642A"/>
    <w:rsid w:val="00B3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Lara</cp:lastModifiedBy>
  <cp:revision>2</cp:revision>
  <dcterms:created xsi:type="dcterms:W3CDTF">2013-06-23T22:16:00Z</dcterms:created>
  <dcterms:modified xsi:type="dcterms:W3CDTF">2013-06-23T22:29:00Z</dcterms:modified>
</cp:coreProperties>
</file>